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5D68BD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5D68BD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спортивно-массовых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библиотеками,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комплектовании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и обеспечении сохранности их библиотечных фондов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421AE3" w:rsidRPr="00986073" w:rsidTr="00972938">
        <w:tc>
          <w:tcPr>
            <w:tcW w:w="2235" w:type="dxa"/>
            <w:vAlign w:val="center"/>
          </w:tcPr>
          <w:p w:rsidR="00421AE3" w:rsidRPr="003A0077" w:rsidRDefault="00421AE3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45 4 01 </w:t>
            </w: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421AE3" w:rsidRPr="003A0077" w:rsidRDefault="00421AE3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00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Участие творческих коллективов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района в мероприятиях различного уровня</w:t>
            </w:r>
          </w:p>
        </w:tc>
      </w:tr>
      <w:tr w:rsidR="00DF61D0" w:rsidRPr="00986073" w:rsidTr="007D229A">
        <w:tc>
          <w:tcPr>
            <w:tcW w:w="2235" w:type="dxa"/>
            <w:vAlign w:val="center"/>
          </w:tcPr>
          <w:p w:rsidR="00DF61D0" w:rsidRPr="00DF61D0" w:rsidRDefault="00DF61D0" w:rsidP="004472AB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45 4 02 80040</w:t>
            </w:r>
          </w:p>
        </w:tc>
        <w:tc>
          <w:tcPr>
            <w:tcW w:w="7371" w:type="dxa"/>
            <w:vAlign w:val="center"/>
          </w:tcPr>
          <w:p w:rsidR="00DF61D0" w:rsidRPr="00DF61D0" w:rsidRDefault="00DF61D0" w:rsidP="004472AB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Прочие мероприятия в области культуры</w:t>
            </w:r>
          </w:p>
        </w:tc>
      </w:tr>
      <w:tr w:rsidR="00CE7C2F" w:rsidRPr="00986073" w:rsidTr="00372434">
        <w:tc>
          <w:tcPr>
            <w:tcW w:w="2235" w:type="dxa"/>
          </w:tcPr>
          <w:p w:rsidR="00CE7C2F" w:rsidRPr="00CE7C2F" w:rsidRDefault="00CE7C2F" w:rsidP="00A8585B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45 4 02 80060</w:t>
            </w:r>
          </w:p>
        </w:tc>
        <w:tc>
          <w:tcPr>
            <w:tcW w:w="7371" w:type="dxa"/>
          </w:tcPr>
          <w:p w:rsidR="00CE7C2F" w:rsidRPr="00CE7C2F" w:rsidRDefault="00CE7C2F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Расходы на ремонт зданий и помещений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молодежных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CE5C56" w:rsidRPr="00CE5C56" w:rsidTr="0083187A">
        <w:tc>
          <w:tcPr>
            <w:tcW w:w="2235" w:type="dxa"/>
            <w:vAlign w:val="center"/>
          </w:tcPr>
          <w:p w:rsidR="00CE5C56" w:rsidRPr="00CE5C56" w:rsidRDefault="00CE5C56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47 8 01 03060</w:t>
            </w:r>
          </w:p>
        </w:tc>
        <w:tc>
          <w:tcPr>
            <w:tcW w:w="7371" w:type="dxa"/>
          </w:tcPr>
          <w:p w:rsidR="00CE5C56" w:rsidRPr="00CE5C56" w:rsidRDefault="00CE5C56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5C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9E2624" w:rsidRPr="00986073" w:rsidTr="005D68BD">
        <w:tc>
          <w:tcPr>
            <w:tcW w:w="2235" w:type="dxa"/>
          </w:tcPr>
          <w:p w:rsidR="009E2624" w:rsidRPr="009E2624" w:rsidRDefault="009E2624" w:rsidP="00711502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E2624" w:rsidRPr="009E2624" w:rsidRDefault="009E2624" w:rsidP="00711502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47 8 01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S012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  <w:tc>
          <w:tcPr>
            <w:tcW w:w="7371" w:type="dxa"/>
          </w:tcPr>
          <w:p w:rsidR="009E2624" w:rsidRPr="009E2624" w:rsidRDefault="009E2624" w:rsidP="00711502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Строительство (реконструкция), включая проектирование автомобильных дорог общего пользования местного значения (остатки средств бюджета Ленинградской области на начало текущего финансового года)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3A606B" w:rsidRPr="003A606B" w:rsidTr="00340F14">
        <w:tc>
          <w:tcPr>
            <w:tcW w:w="2235" w:type="dxa"/>
            <w:vAlign w:val="center"/>
          </w:tcPr>
          <w:p w:rsidR="003A606B" w:rsidRPr="003A606B" w:rsidRDefault="003A606B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606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49 4 01 74660</w:t>
            </w:r>
          </w:p>
        </w:tc>
        <w:tc>
          <w:tcPr>
            <w:tcW w:w="7371" w:type="dxa"/>
          </w:tcPr>
          <w:p w:rsidR="003A606B" w:rsidRPr="003A606B" w:rsidRDefault="003A606B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A606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Дополнительные расходы на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D733F3" w:rsidRPr="00986073" w:rsidTr="00EF4ED9">
        <w:tc>
          <w:tcPr>
            <w:tcW w:w="2235" w:type="dxa"/>
            <w:vAlign w:val="center"/>
          </w:tcPr>
          <w:p w:rsidR="00D733F3" w:rsidRPr="00D733F3" w:rsidRDefault="00D733F3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49 4 01 </w:t>
            </w: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D733F3" w:rsidRPr="00D733F3" w:rsidRDefault="00D733F3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3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Поддержка развития общественной инфраструктуры муниципального 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986073" w:rsidRPr="00986073" w:rsidTr="005D68BD">
        <w:trPr>
          <w:trHeight w:val="713"/>
        </w:trPr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49 4 04 00140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EA351C" w:rsidRPr="00986073" w:rsidTr="005D68BD">
        <w:tc>
          <w:tcPr>
            <w:tcW w:w="2235" w:type="dxa"/>
          </w:tcPr>
          <w:p w:rsidR="00EA351C" w:rsidRPr="00EA351C" w:rsidRDefault="00EA351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EA351C" w:rsidRPr="00EA351C" w:rsidRDefault="00EA351C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6F13C5" w:rsidRPr="00986073" w:rsidTr="005D68BD">
        <w:tc>
          <w:tcPr>
            <w:tcW w:w="2235" w:type="dxa"/>
          </w:tcPr>
          <w:p w:rsidR="006F13C5" w:rsidRPr="006F13C5" w:rsidRDefault="006F13C5" w:rsidP="004C566A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49 4 07 01150</w:t>
            </w:r>
          </w:p>
        </w:tc>
        <w:tc>
          <w:tcPr>
            <w:tcW w:w="7371" w:type="dxa"/>
          </w:tcPr>
          <w:p w:rsidR="006F13C5" w:rsidRPr="006F13C5" w:rsidRDefault="006F13C5" w:rsidP="004C566A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13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Осуществление закреплённых за муниципальными образованиями законодательством полномочий</w:t>
            </w:r>
          </w:p>
        </w:tc>
      </w:tr>
      <w:tr w:rsidR="00A84B3A" w:rsidRPr="00986073" w:rsidTr="00C20D39">
        <w:tc>
          <w:tcPr>
            <w:tcW w:w="2235" w:type="dxa"/>
            <w:vAlign w:val="center"/>
          </w:tcPr>
          <w:p w:rsidR="00A84B3A" w:rsidRPr="00A84B3A" w:rsidRDefault="00A84B3A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49 4 07 S4790</w:t>
            </w:r>
          </w:p>
        </w:tc>
        <w:tc>
          <w:tcPr>
            <w:tcW w:w="7371" w:type="dxa"/>
          </w:tcPr>
          <w:p w:rsidR="00A84B3A" w:rsidRPr="00A84B3A" w:rsidRDefault="00A84B3A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84B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07 S4880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6D15FB" w:rsidRPr="00986073" w:rsidTr="005D68BD">
        <w:tc>
          <w:tcPr>
            <w:tcW w:w="2235" w:type="dxa"/>
          </w:tcPr>
          <w:p w:rsidR="006D15FB" w:rsidRPr="006D15FB" w:rsidRDefault="006D15FB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6D15FB" w:rsidRPr="006D15FB" w:rsidRDefault="006D15FB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F5468F" w:rsidRPr="00986073" w:rsidTr="005D68BD">
        <w:tc>
          <w:tcPr>
            <w:tcW w:w="2235" w:type="dxa"/>
          </w:tcPr>
          <w:p w:rsidR="00F5468F" w:rsidRPr="006D15FB" w:rsidRDefault="00F5468F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49 8 01 05010</w:t>
            </w:r>
          </w:p>
        </w:tc>
        <w:tc>
          <w:tcPr>
            <w:tcW w:w="7371" w:type="dxa"/>
          </w:tcPr>
          <w:p w:rsidR="00F5468F" w:rsidRPr="006D15FB" w:rsidRDefault="00F546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01 S0250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строительству и реконструкции объектов водоснабжения</w:t>
            </w:r>
          </w:p>
        </w:tc>
      </w:tr>
      <w:tr w:rsidR="00245F3D" w:rsidRPr="00986073" w:rsidTr="00581523">
        <w:tc>
          <w:tcPr>
            <w:tcW w:w="2235" w:type="dxa"/>
          </w:tcPr>
          <w:p w:rsidR="00245F3D" w:rsidRPr="00245F3D" w:rsidRDefault="00245F3D" w:rsidP="00245F3D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49 8 02 03090</w:t>
            </w:r>
          </w:p>
        </w:tc>
        <w:tc>
          <w:tcPr>
            <w:tcW w:w="7371" w:type="dxa"/>
          </w:tcPr>
          <w:p w:rsidR="00245F3D" w:rsidRPr="00245F3D" w:rsidRDefault="00245F3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проектированию и строительству объектов инженерной и транспортной инфраструктуры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BD2930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S078Ю</w:t>
            </w:r>
          </w:p>
        </w:tc>
        <w:tc>
          <w:tcPr>
            <w:tcW w:w="7371" w:type="dxa"/>
          </w:tcPr>
          <w:p w:rsidR="00245F3D" w:rsidRPr="00BD2930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Реализация мероприятий по проектированию и строител</w:t>
            </w:r>
            <w:bookmarkStart w:id="0" w:name="_GoBack"/>
            <w:bookmarkEnd w:id="0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ьству объектов инженерной и транспортной инфраструктуры на земельных участках, предоставленных бесплатно гражданам (остатки средств бюджета </w:t>
            </w:r>
            <w:proofErr w:type="spellStart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Ленинрадской</w:t>
            </w:r>
            <w:proofErr w:type="spellEnd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области на начало текущего финансового года)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EF26A8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49 8 04 05080</w:t>
            </w:r>
          </w:p>
        </w:tc>
        <w:tc>
          <w:tcPr>
            <w:tcW w:w="7371" w:type="dxa"/>
          </w:tcPr>
          <w:p w:rsidR="00245F3D" w:rsidRPr="00EF26A8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32014F" w:rsidRPr="00986073" w:rsidTr="00045948">
        <w:tc>
          <w:tcPr>
            <w:tcW w:w="2235" w:type="dxa"/>
          </w:tcPr>
          <w:p w:rsidR="0032014F" w:rsidRPr="0032014F" w:rsidRDefault="0032014F" w:rsidP="0032014F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49 8 05 80240</w:t>
            </w:r>
          </w:p>
        </w:tc>
        <w:tc>
          <w:tcPr>
            <w:tcW w:w="7371" w:type="dxa"/>
          </w:tcPr>
          <w:p w:rsidR="0032014F" w:rsidRPr="0032014F" w:rsidRDefault="0032014F" w:rsidP="001B1C72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B06299" w:rsidRPr="00986073" w:rsidTr="00847DB3">
        <w:tc>
          <w:tcPr>
            <w:tcW w:w="2235" w:type="dxa"/>
            <w:vAlign w:val="center"/>
          </w:tcPr>
          <w:p w:rsidR="00B06299" w:rsidRPr="00B06299" w:rsidRDefault="00B06299" w:rsidP="00B60413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49 8 06 </w:t>
            </w: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S4750</w:t>
            </w:r>
          </w:p>
        </w:tc>
        <w:tc>
          <w:tcPr>
            <w:tcW w:w="7371" w:type="dxa"/>
          </w:tcPr>
          <w:p w:rsidR="00B06299" w:rsidRPr="00B06299" w:rsidRDefault="00B06299" w:rsidP="00B60413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62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E0396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245F3D" w:rsidRPr="00E03963" w:rsidRDefault="00245F3D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DB480B" w:rsidRPr="00986073" w:rsidTr="005D68BD">
        <w:tc>
          <w:tcPr>
            <w:tcW w:w="2235" w:type="dxa"/>
          </w:tcPr>
          <w:p w:rsidR="00DB480B" w:rsidRPr="00DB480B" w:rsidRDefault="00DB480B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87 9 01 55490</w:t>
            </w:r>
          </w:p>
        </w:tc>
        <w:tc>
          <w:tcPr>
            <w:tcW w:w="7371" w:type="dxa"/>
          </w:tcPr>
          <w:p w:rsidR="00DB480B" w:rsidRPr="00DB480B" w:rsidRDefault="00DB480B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Поощрение муниципальных управленческих команд </w:t>
            </w:r>
            <w:proofErr w:type="spell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за достижение </w:t>
            </w:r>
            <w:proofErr w:type="gram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87 9 01 80500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A96668" w:rsidRDefault="00A96668" w:rsidP="00A96668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A96668" w:rsidRPr="00A96668" w:rsidRDefault="00A96668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Проведение выборов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986073" w:rsidRDefault="00A96668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A96668" w:rsidRPr="00986073" w:rsidRDefault="00A96668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986073" w:rsidRDefault="00A96668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A96668" w:rsidRPr="00986073" w:rsidRDefault="00A96668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B11CF4" w:rsidRPr="00986073" w:rsidTr="005D68BD">
        <w:tc>
          <w:tcPr>
            <w:tcW w:w="2235" w:type="dxa"/>
          </w:tcPr>
          <w:p w:rsidR="00B11CF4" w:rsidRPr="00B11CF4" w:rsidRDefault="00B11CF4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B11CF4" w:rsidRPr="00B11CF4" w:rsidRDefault="00B11CF4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B11CF4">
              <w:rPr>
                <w:rFonts w:ascii="Times New Roman" w:hAnsi="Times New Roman"/>
                <w:color w:val="FF0000"/>
                <w:sz w:val="28"/>
                <w:szCs w:val="28"/>
              </w:rPr>
              <w:t>достижения наилучших значений показателей эффективности деятельности органов местного самоуправления муниципального района</w:t>
            </w:r>
            <w:proofErr w:type="gramEnd"/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9810A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09" w:rsidRDefault="00E03963">
      <w:pPr>
        <w:spacing w:after="0" w:line="240" w:lineRule="auto"/>
      </w:pPr>
      <w:r>
        <w:separator/>
      </w:r>
    </w:p>
  </w:endnote>
  <w:endnote w:type="continuationSeparator" w:id="0">
    <w:p w:rsidR="00CC4A09" w:rsidRDefault="00E0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09" w:rsidRDefault="00E03963">
      <w:pPr>
        <w:spacing w:after="0" w:line="240" w:lineRule="auto"/>
      </w:pPr>
      <w:r>
        <w:separator/>
      </w:r>
    </w:p>
  </w:footnote>
  <w:footnote w:type="continuationSeparator" w:id="0">
    <w:p w:rsidR="00CC4A09" w:rsidRDefault="00E0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9810AA" w:rsidRDefault="00986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299">
          <w:rPr>
            <w:noProof/>
          </w:rPr>
          <w:t>6</w:t>
        </w:r>
        <w:r>
          <w:fldChar w:fldCharType="end"/>
        </w:r>
      </w:p>
    </w:sdtContent>
  </w:sdt>
  <w:p w:rsidR="009810AA" w:rsidRDefault="00B062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245F3D"/>
    <w:rsid w:val="00292BC4"/>
    <w:rsid w:val="0032014F"/>
    <w:rsid w:val="003A0077"/>
    <w:rsid w:val="003A606B"/>
    <w:rsid w:val="00421AE3"/>
    <w:rsid w:val="004F622D"/>
    <w:rsid w:val="006D15FB"/>
    <w:rsid w:val="006F13C5"/>
    <w:rsid w:val="00706222"/>
    <w:rsid w:val="007771D1"/>
    <w:rsid w:val="00986073"/>
    <w:rsid w:val="009E2624"/>
    <w:rsid w:val="00A84B3A"/>
    <w:rsid w:val="00A96668"/>
    <w:rsid w:val="00B06299"/>
    <w:rsid w:val="00B11CF4"/>
    <w:rsid w:val="00BD2930"/>
    <w:rsid w:val="00CC4A09"/>
    <w:rsid w:val="00CE5C56"/>
    <w:rsid w:val="00CE7C2F"/>
    <w:rsid w:val="00D733F3"/>
    <w:rsid w:val="00D90CEE"/>
    <w:rsid w:val="00DB480B"/>
    <w:rsid w:val="00DF61D0"/>
    <w:rsid w:val="00E03963"/>
    <w:rsid w:val="00E76584"/>
    <w:rsid w:val="00EA351C"/>
    <w:rsid w:val="00EF26A8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1642</Words>
  <Characters>9363</Characters>
  <Application>Microsoft Office Word</Application>
  <DocSecurity>0</DocSecurity>
  <Lines>78</Lines>
  <Paragraphs>21</Paragraphs>
  <ScaleCrop>false</ScaleCrop>
  <Company/>
  <LinksUpToDate>false</LinksUpToDate>
  <CharactersWithSpaces>10984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28</cp:revision>
  <dcterms:created xsi:type="dcterms:W3CDTF">2022-03-14T08:28:00Z</dcterms:created>
  <dcterms:modified xsi:type="dcterms:W3CDTF">2022-12-21T11:28:00Z</dcterms:modified>
</cp:coreProperties>
</file>